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0FA63" w14:textId="286BC9EF" w:rsidR="00A60B13" w:rsidRDefault="00F423DB">
      <w:r w:rsidRPr="00F423DB">
        <w:t>Платны</w:t>
      </w:r>
      <w:r w:rsidR="00D1163D">
        <w:t>е</w:t>
      </w:r>
      <w:r w:rsidRPr="00F423DB">
        <w:t xml:space="preserve"> образовательны</w:t>
      </w:r>
      <w:r w:rsidR="00D1163D">
        <w:t>е</w:t>
      </w:r>
      <w:r w:rsidRPr="00F423DB">
        <w:t xml:space="preserve"> услуги в МКОУ ООШ №6 не осуществляются</w:t>
      </w:r>
    </w:p>
    <w:sectPr w:rsidR="00A6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F9"/>
    <w:rsid w:val="002268F9"/>
    <w:rsid w:val="003E7603"/>
    <w:rsid w:val="00461D53"/>
    <w:rsid w:val="00A60B13"/>
    <w:rsid w:val="00D1163D"/>
    <w:rsid w:val="00F4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2733"/>
  <w15:chartTrackingRefBased/>
  <w15:docId w15:val="{BDDDF108-522C-46F4-BC0D-60ED1D3A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6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68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68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68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68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68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68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6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6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68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68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68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68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6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Krokoz™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Derun Ivan</dc:creator>
  <cp:keywords/>
  <dc:description/>
  <cp:lastModifiedBy>Derun Ivan</cp:lastModifiedBy>
  <cp:revision>5</cp:revision>
  <dcterms:created xsi:type="dcterms:W3CDTF">2025-03-25T12:48:00Z</dcterms:created>
  <dcterms:modified xsi:type="dcterms:W3CDTF">2025-03-25T12:48:00Z</dcterms:modified>
</cp:coreProperties>
</file>